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601" w:type="dxa"/>
        <w:tblLayout w:type="fixed"/>
        <w:tblLook w:val="0000"/>
      </w:tblPr>
      <w:tblGrid>
        <w:gridCol w:w="5749"/>
        <w:gridCol w:w="4860"/>
      </w:tblGrid>
      <w:tr w:rsidR="00A8456A" w:rsidRPr="00D822F3" w:rsidTr="007526F2">
        <w:tc>
          <w:tcPr>
            <w:tcW w:w="5749" w:type="dxa"/>
          </w:tcPr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РЕСПУБЛИКА АЛТАЙ 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УСТЬ-КОКСИНСКИЙ РАЙОН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АМУРСКОЕ СЕЛЬСКОЕ ПОСЕЛЕНИЕ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мур, пер.Школьный 7, тел. 27-3-43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60" w:type="dxa"/>
          </w:tcPr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КОКСУУ-ООЗЫ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АМУРДАГЫ  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УРТ JЕЕЗЕ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мур </w:t>
            </w:r>
            <w:proofErr w:type="spell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jурт</w:t>
            </w:r>
            <w:proofErr w:type="spell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, Школьный ором 7,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тел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. 27-3-43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E-mail: spamur@mail.ru</w:t>
            </w:r>
          </w:p>
          <w:p w:rsidR="00A8456A" w:rsidRPr="00E30438" w:rsidRDefault="00A8456A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</w:tbl>
    <w:p w:rsidR="00A8456A" w:rsidRPr="00D822F3" w:rsidRDefault="00A8456A" w:rsidP="00A8456A">
      <w:pPr>
        <w:widowControl/>
        <w:rPr>
          <w:rFonts w:ascii="Times New Roman" w:eastAsia="Times New Roman" w:hAnsi="Times New Roman" w:cs="Times New Roman"/>
          <w:color w:val="auto"/>
          <w:lang w:val="en-US"/>
        </w:rPr>
      </w:pPr>
    </w:p>
    <w:p w:rsidR="00A8456A" w:rsidRPr="00E30438" w:rsidRDefault="00A8456A" w:rsidP="00A8456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30438">
        <w:rPr>
          <w:rFonts w:ascii="Times New Roman" w:eastAsia="Times New Roman" w:hAnsi="Times New Roman" w:cs="Times New Roman"/>
          <w:b/>
          <w:bCs/>
          <w:color w:val="auto"/>
        </w:rPr>
        <w:t>ПОСТАНОВЛЕНИЕ                                                    JÖ</w:t>
      </w:r>
      <w:proofErr w:type="gramStart"/>
      <w:r w:rsidRPr="00E30438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</w:p>
    <w:p w:rsidR="00A8456A" w:rsidRPr="00E30438" w:rsidRDefault="00A8456A" w:rsidP="00A8456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от 13.05.2022 года       № 27                                                                      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с. Амур                                                                                         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О внесение изменений и дополнений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Административный регламент предоставления 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муниципальной услуги «Присвоение, изменение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bCs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и аннулирование адресов объектов недвижимости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bCs/>
          <w:color w:val="auto"/>
        </w:rPr>
      </w:pPr>
      <w:r w:rsidRPr="00E30438">
        <w:rPr>
          <w:rFonts w:ascii="Times New Roman" w:eastAsia="Times New Roman" w:hAnsi="Times New Roman" w:cs="Times New Roman"/>
          <w:bCs/>
          <w:color w:val="auto"/>
        </w:rPr>
        <w:t xml:space="preserve">  на территории Амурского  сельского поселения»</w:t>
      </w:r>
    </w:p>
    <w:p w:rsidR="00A8456A" w:rsidRPr="00E30438" w:rsidRDefault="00A8456A" w:rsidP="00A8456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(утв. Постановлением  от 18.06.2015   № 34)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В соответствии с Федеральным законом от 27.07.2010 года .№ 210-ФЗ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>« 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</w:t>
      </w:r>
      <w:r w:rsidRPr="00E30438">
        <w:rPr>
          <w:rFonts w:ascii="Times New Roman" w:eastAsia="Times New Roman" w:hAnsi="Times New Roman" w:cs="Times New Roman"/>
          <w:b/>
          <w:color w:val="auto"/>
        </w:rPr>
        <w:t>ПОСТАНОВЛЯЮ: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Внести  изменения в Административный регламент  в сельской  администрации Амурское сельское поселение     № 34 от 18.06.2015г.  «Присвоение, изменение аннулирование адресов объектов недвижимости аннулирование адресов объектов   </w:t>
      </w:r>
      <w:r w:rsidRPr="00E30438">
        <w:rPr>
          <w:rFonts w:ascii="Times New Roman" w:eastAsia="Times New Roman" w:hAnsi="Times New Roman" w:cs="Times New Roman"/>
          <w:bCs/>
          <w:color w:val="auto"/>
        </w:rPr>
        <w:t>на территории Амурского  сельского поселения»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1.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 </w:t>
      </w:r>
      <w:r w:rsidRPr="00E30438">
        <w:rPr>
          <w:rFonts w:ascii="Times New Roman" w:eastAsia="Times New Roman" w:hAnsi="Times New Roman" w:cs="Times New Roman"/>
          <w:b/>
          <w:color w:val="auto"/>
        </w:rPr>
        <w:t xml:space="preserve">Раздел 1. пункт 3 </w:t>
      </w:r>
      <w:proofErr w:type="spellStart"/>
      <w:r w:rsidRPr="00E30438">
        <w:rPr>
          <w:rFonts w:ascii="Times New Roman" w:eastAsia="Times New Roman" w:hAnsi="Times New Roman" w:cs="Times New Roman"/>
          <w:b/>
          <w:color w:val="auto"/>
        </w:rPr>
        <w:t>п</w:t>
      </w:r>
      <w:proofErr w:type="gramStart"/>
      <w:r w:rsidRPr="00E30438">
        <w:rPr>
          <w:rFonts w:ascii="Times New Roman" w:eastAsia="Times New Roman" w:hAnsi="Times New Roman" w:cs="Times New Roman"/>
          <w:b/>
          <w:color w:val="auto"/>
        </w:rPr>
        <w:t>.п</w:t>
      </w:r>
      <w:proofErr w:type="spellEnd"/>
      <w:proofErr w:type="gramEnd"/>
      <w:r w:rsidRPr="00E30438">
        <w:rPr>
          <w:rFonts w:ascii="Times New Roman" w:eastAsia="Times New Roman" w:hAnsi="Times New Roman" w:cs="Times New Roman"/>
          <w:b/>
          <w:color w:val="auto"/>
        </w:rPr>
        <w:t xml:space="preserve"> 2; Раздел 2. пункт 21;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2. пункт 22;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3. пункт 27 п.п. 4;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3. пункт 30;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5. пункт 40: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слово «Региональный» заменить  словом «Единый», а слова «Республики Алтай» исключить.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2.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 </w:t>
      </w:r>
      <w:r w:rsidRPr="00E30438">
        <w:rPr>
          <w:rFonts w:ascii="Times New Roman" w:eastAsia="Times New Roman" w:hAnsi="Times New Roman" w:cs="Times New Roman"/>
          <w:color w:val="auto"/>
          <w:lang w:val="en-US"/>
        </w:rPr>
        <w:t>https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:\\ </w:t>
      </w:r>
      <w:proofErr w:type="spellStart"/>
      <w:r w:rsidRPr="00E30438">
        <w:rPr>
          <w:rFonts w:ascii="Times New Roman" w:eastAsia="Times New Roman" w:hAnsi="Times New Roman" w:cs="Times New Roman"/>
          <w:color w:val="auto"/>
        </w:rPr>
        <w:t>амурское-адм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>ф\</w:t>
      </w:r>
      <w:proofErr w:type="spellEnd"/>
      <w:r w:rsidRPr="00E30438">
        <w:rPr>
          <w:rFonts w:ascii="Times New Roman" w:eastAsia="Times New Roman" w:hAnsi="Times New Roman" w:cs="Times New Roman"/>
          <w:color w:val="auto"/>
        </w:rPr>
        <w:t>.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3.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Контроль  за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 xml:space="preserve"> исполнением  настоящего  постановления  оставляю за собой.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Глава МО 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>«Амурское сельское поселение»                                                                       В.М.Долгих</w:t>
      </w:r>
    </w:p>
    <w:p w:rsidR="00A8456A" w:rsidRPr="00E30438" w:rsidRDefault="00A8456A" w:rsidP="00A8456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6A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6F7052"/>
    <w:rsid w:val="007E7088"/>
    <w:rsid w:val="00863BC0"/>
    <w:rsid w:val="00A44BCF"/>
    <w:rsid w:val="00A8456A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56A"/>
    <w:pPr>
      <w:widowControl w:val="0"/>
      <w:spacing w:after="0"/>
      <w:ind w:left="0" w:right="0"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2022-05-31T04:07:00Z</dcterms:created>
  <dcterms:modified xsi:type="dcterms:W3CDTF">2022-05-31T04:08:00Z</dcterms:modified>
</cp:coreProperties>
</file>